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72"/>
        <w:tblW w:w="3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0"/>
        <w:gridCol w:w="20"/>
        <w:gridCol w:w="134"/>
        <w:gridCol w:w="134"/>
        <w:gridCol w:w="134"/>
      </w:tblGrid>
      <w:tr w:rsidR="008209FC" w:rsidRPr="00C10F92" w:rsidTr="00230502">
        <w:trPr>
          <w:trHeight w:val="353"/>
        </w:trPr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right w:val="nil"/>
            </w:tcBorders>
          </w:tcPr>
          <w:p w:rsidR="008209FC" w:rsidRPr="00C10F92" w:rsidRDefault="008209FC" w:rsidP="00E35B66">
            <w:pPr>
              <w:spacing w:line="240" w:lineRule="exact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16866" w:rsidRPr="00C10F92" w:rsidTr="00230502">
        <w:trPr>
          <w:trHeight w:val="239"/>
        </w:trPr>
        <w:tc>
          <w:tcPr>
            <w:tcW w:w="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0340E5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0340E5" w:rsidRDefault="00216866" w:rsidP="000340E5"/>
        </w:tc>
        <w:tc>
          <w:tcPr>
            <w:tcW w:w="194" w:type="dxa"/>
            <w:vMerge/>
            <w:tcBorders>
              <w:left w:val="nil"/>
              <w:right w:val="nil"/>
            </w:tcBorders>
          </w:tcPr>
          <w:p w:rsidR="00216866" w:rsidRPr="009258BE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8209FC" w:rsidRPr="00C10F92" w:rsidTr="00230502">
        <w:trPr>
          <w:trHeight w:val="106"/>
        </w:trPr>
        <w:tc>
          <w:tcPr>
            <w:tcW w:w="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e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9258BE" w:rsidRDefault="008209FC" w:rsidP="008209FC">
            <w:pPr>
              <w:pStyle w:val="ae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9258BE" w:rsidRDefault="008209FC" w:rsidP="008209FC">
            <w:pPr>
              <w:pStyle w:val="ae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194" w:type="dxa"/>
            <w:vMerge/>
            <w:tcBorders>
              <w:left w:val="nil"/>
              <w:right w:val="nil"/>
            </w:tcBorders>
          </w:tcPr>
          <w:p w:rsidR="008209FC" w:rsidRPr="009258BE" w:rsidRDefault="008209FC" w:rsidP="008209FC">
            <w:pPr>
              <w:pStyle w:val="ae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</w:tr>
    </w:tbl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01C3">
        <w:rPr>
          <w:rFonts w:ascii="Times New Roman" w:hAnsi="Times New Roman" w:cs="Times New Roman"/>
          <w:b/>
          <w:bCs/>
          <w:sz w:val="27"/>
          <w:szCs w:val="27"/>
        </w:rPr>
        <w:t>3. ПАМЯТКА для родителей «О мерах по профилактике безнадзорности и правонарушений несовершеннолетних».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РОДИТЕЛИ ОБЯЗАНЫ: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1. Не допускать пребывания в общественных местах без их сопровождения детей и подростков в возрасте: - до 7 лет – круглосуточно; - от 7 до 14 лет – с 21 часа до 6 часов утра; - от 14 до 18 лет – от 22 часов до 6 часов.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2. 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3.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4. Родители обязаны обеспечить получение детьми общего образования.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Выделяют 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следующие стадии отклоняющегося поведения подростков: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девиантное поведение - нравственно отрицательные действия и поступки,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  предпреступное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113EC6" w:rsidRPr="001401C3" w:rsidRDefault="00113EC6" w:rsidP="00F3465C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212FD" w:rsidRPr="001401C3" w:rsidRDefault="007212FD" w:rsidP="00F3465C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401C3" w:rsidRPr="001401C3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Заместитель межрайонного прокурора</w:t>
            </w: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1401C3" w:rsidRPr="001401C3" w:rsidRDefault="001401C3" w:rsidP="001401C3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:rsidR="001401C3" w:rsidRPr="001401C3" w:rsidRDefault="001401C3" w:rsidP="001401C3">
            <w:pPr>
              <w:spacing w:line="240" w:lineRule="exact"/>
              <w:ind w:right="-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С.М. Гаджиев</w:t>
            </w:r>
          </w:p>
        </w:tc>
      </w:tr>
      <w:tr w:rsidR="001401C3" w:rsidRPr="00352AA4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352AA4" w:rsidRDefault="001401C3" w:rsidP="00140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01C3" w:rsidRPr="00352AA4" w:rsidRDefault="001401C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401C3" w:rsidRPr="00352AA4" w:rsidRDefault="001401C3" w:rsidP="001401C3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C3" w:rsidRPr="00113EC6" w:rsidTr="00D04B68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1401C3" w:rsidRPr="00113EC6" w:rsidRDefault="001401C3" w:rsidP="001401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0"/>
          </w:p>
        </w:tc>
      </w:tr>
    </w:tbl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45" w:rsidRPr="001401C3" w:rsidRDefault="001401C3" w:rsidP="001401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01C3">
        <w:rPr>
          <w:rFonts w:ascii="Times New Roman" w:hAnsi="Times New Roman" w:cs="Times New Roman"/>
          <w:sz w:val="24"/>
          <w:szCs w:val="24"/>
        </w:rPr>
        <w:t>Г.Б. Абдулмеджидов, 8-988-222-24-52</w:t>
      </w:r>
    </w:p>
    <w:sectPr w:rsidR="005B6345" w:rsidRPr="001401C3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44" w:rsidRDefault="004E3044" w:rsidP="007212FD">
      <w:pPr>
        <w:spacing w:after="0" w:line="240" w:lineRule="auto"/>
      </w:pPr>
      <w:r>
        <w:separator/>
      </w:r>
    </w:p>
  </w:endnote>
  <w:endnote w:type="continuationSeparator" w:id="1">
    <w:p w:rsidR="004E3044" w:rsidRDefault="004E304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44" w:rsidRDefault="004E3044" w:rsidP="007212FD">
      <w:pPr>
        <w:spacing w:after="0" w:line="240" w:lineRule="auto"/>
      </w:pPr>
      <w:r>
        <w:separator/>
      </w:r>
    </w:p>
  </w:footnote>
  <w:footnote w:type="continuationSeparator" w:id="1">
    <w:p w:rsidR="004E3044" w:rsidRDefault="004E304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9214B7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230502">
          <w:rPr>
            <w:noProof/>
          </w:rPr>
          <w:t>2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40E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30502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044"/>
    <w:rsid w:val="004E386A"/>
    <w:rsid w:val="004E3F7D"/>
    <w:rsid w:val="004E4DAB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214B7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5FA"/>
    <w:rsid w:val="00E239CA"/>
    <w:rsid w:val="00E33E08"/>
    <w:rsid w:val="00E35B66"/>
    <w:rsid w:val="00E36164"/>
    <w:rsid w:val="00E366E5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1DF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6E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semiHidden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68E52-D9CE-4CB8-B2E4-D41143A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2024-05-14T12:11:00Z</cp:lastPrinted>
  <dcterms:created xsi:type="dcterms:W3CDTF">2024-12-27T11:58:00Z</dcterms:created>
  <dcterms:modified xsi:type="dcterms:W3CDTF">2024-12-27T11:58:00Z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