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DC1CB4" w:rsidRDefault="00DC1CB4" w:rsidP="00517459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17459" w:rsidRPr="00FB120D" w:rsidRDefault="00517459" w:rsidP="00517459">
      <w:pPr>
        <w:spacing w:after="0"/>
        <w:jc w:val="center"/>
        <w:rPr>
          <w:rFonts w:ascii="Times New Roman" w:hAnsi="Times New Roman"/>
        </w:rPr>
      </w:pPr>
      <w:r w:rsidRPr="00FB120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59" w:rsidRPr="00FB120D" w:rsidRDefault="00517459" w:rsidP="005174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17459" w:rsidRPr="00FB120D" w:rsidRDefault="00517459" w:rsidP="005174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517459" w:rsidRPr="00FB120D" w:rsidRDefault="00517459" w:rsidP="0051745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517459" w:rsidRPr="00FB120D" w:rsidRDefault="00517459" w:rsidP="0051745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B120D">
        <w:rPr>
          <w:rFonts w:ascii="Times New Roman" w:hAnsi="Times New Roman"/>
          <w:b/>
          <w:sz w:val="24"/>
          <w:szCs w:val="24"/>
        </w:rPr>
        <w:t>МУНИЦИПАЛЬНОЕ ОБРАЗОВАНИЕ СЕЛЬСКОГО ПОСЕЛЕНИЯ</w:t>
      </w:r>
    </w:p>
    <w:p w:rsidR="00517459" w:rsidRPr="00FB120D" w:rsidRDefault="00517459" w:rsidP="0051745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«СЕЛЬСОВЕТ «КАСУМКЕНТСКИЙ»</w:t>
      </w:r>
    </w:p>
    <w:p w:rsidR="00517459" w:rsidRDefault="00517459" w:rsidP="00517459">
      <w:pPr>
        <w:pStyle w:val="af2"/>
        <w:tabs>
          <w:tab w:val="left" w:pos="900"/>
        </w:tabs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</w:t>
      </w:r>
      <w:r w:rsidRPr="001D2418">
        <w:rPr>
          <w:b/>
          <w:sz w:val="20"/>
        </w:rPr>
        <w:t>Сулейман-Стальский район, с. Касумкент</w:t>
      </w:r>
      <w:r>
        <w:rPr>
          <w:b/>
          <w:sz w:val="20"/>
        </w:rPr>
        <w:t xml:space="preserve">, </w:t>
      </w:r>
      <w:r>
        <w:rPr>
          <w:b/>
          <w:sz w:val="20"/>
          <w:lang w:val="ru-RU"/>
        </w:rPr>
        <w:t>ул</w:t>
      </w:r>
      <w:r>
        <w:rPr>
          <w:b/>
          <w:sz w:val="20"/>
        </w:rPr>
        <w:t>. М</w:t>
      </w:r>
      <w:r>
        <w:rPr>
          <w:b/>
          <w:sz w:val="20"/>
          <w:lang w:val="ru-RU"/>
        </w:rPr>
        <w:t>усаиба</w:t>
      </w:r>
      <w:r>
        <w:rPr>
          <w:b/>
          <w:sz w:val="20"/>
        </w:rPr>
        <w:t xml:space="preserve"> Стальского 4, </w:t>
      </w:r>
    </w:p>
    <w:p w:rsidR="00517459" w:rsidRPr="00517459" w:rsidRDefault="001333E7" w:rsidP="00517459">
      <w:pPr>
        <w:pStyle w:val="af2"/>
        <w:tabs>
          <w:tab w:val="left" w:pos="900"/>
        </w:tabs>
        <w:spacing w:line="276" w:lineRule="auto"/>
        <w:jc w:val="center"/>
        <w:rPr>
          <w:b/>
          <w:sz w:val="22"/>
          <w:szCs w:val="22"/>
        </w:rPr>
      </w:pPr>
      <w:hyperlink r:id="rId8" w:history="1">
        <w:r w:rsidR="00517459" w:rsidRPr="00517459">
          <w:rPr>
            <w:rStyle w:val="ac"/>
            <w:rFonts w:eastAsia="Calibri"/>
            <w:sz w:val="22"/>
            <w:szCs w:val="22"/>
            <w:lang w:val="en-US" w:eastAsia="en-US"/>
          </w:rPr>
          <w:t>selsovetkas</w:t>
        </w:r>
        <w:r w:rsidR="00517459" w:rsidRPr="00517459">
          <w:rPr>
            <w:rStyle w:val="ac"/>
            <w:rFonts w:eastAsia="Calibri"/>
            <w:sz w:val="22"/>
            <w:szCs w:val="22"/>
            <w:lang w:eastAsia="en-US"/>
          </w:rPr>
          <w:t>@</w:t>
        </w:r>
        <w:r w:rsidR="00517459" w:rsidRPr="00517459">
          <w:rPr>
            <w:rStyle w:val="ac"/>
            <w:rFonts w:eastAsia="Calibri"/>
            <w:sz w:val="22"/>
            <w:szCs w:val="22"/>
            <w:lang w:val="en-US" w:eastAsia="en-US"/>
          </w:rPr>
          <w:t>mail</w:t>
        </w:r>
        <w:r w:rsidR="00517459" w:rsidRPr="00517459">
          <w:rPr>
            <w:rStyle w:val="ac"/>
            <w:rFonts w:eastAsia="Calibri"/>
            <w:sz w:val="22"/>
            <w:szCs w:val="22"/>
            <w:lang w:eastAsia="en-US"/>
          </w:rPr>
          <w:t>.</w:t>
        </w:r>
        <w:r w:rsidR="00517459" w:rsidRPr="00517459">
          <w:rPr>
            <w:rStyle w:val="ac"/>
            <w:rFonts w:eastAsia="Calibri"/>
            <w:sz w:val="22"/>
            <w:szCs w:val="22"/>
            <w:lang w:val="en-US" w:eastAsia="en-US"/>
          </w:rPr>
          <w:t>ru</w:t>
        </w:r>
      </w:hyperlink>
    </w:p>
    <w:p w:rsidR="00517459" w:rsidRDefault="001333E7" w:rsidP="00517459">
      <w:pPr>
        <w:tabs>
          <w:tab w:val="left" w:pos="900"/>
        </w:tabs>
        <w:jc w:val="both"/>
      </w:pPr>
      <w:r>
        <w:rPr>
          <w:noProof/>
        </w:rPr>
        <w:pict>
          <v:line id="Прямая соединительная линия 13" o:spid="_x0000_s1034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<v:stroke linestyle="thickThin"/>
          </v:line>
        </w:pict>
      </w:r>
    </w:p>
    <w:p w:rsidR="00303E3D" w:rsidRDefault="00517459" w:rsidP="005174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22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декабря 20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21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.                                  </w:t>
      </w:r>
      <w:r w:rsidR="00D46E5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                                  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           </w:t>
      </w:r>
      <w:r w:rsidR="006D721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№  188</w:t>
      </w:r>
      <w:bookmarkStart w:id="0" w:name="_GoBack"/>
      <w:bookmarkEnd w:id="0"/>
    </w:p>
    <w:p w:rsidR="00517459" w:rsidRDefault="00517459" w:rsidP="00517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4D7" w:rsidRPr="009914D7" w:rsidRDefault="009914D7" w:rsidP="00517459">
      <w:pPr>
        <w:jc w:val="center"/>
        <w:rPr>
          <w:rFonts w:ascii="Times New Roman" w:hAnsi="Times New Roman"/>
          <w:sz w:val="28"/>
          <w:szCs w:val="28"/>
        </w:rPr>
      </w:pPr>
      <w:r w:rsidRPr="009914D7">
        <w:rPr>
          <w:rFonts w:ascii="Times New Roman" w:hAnsi="Times New Roman"/>
          <w:b/>
          <w:sz w:val="28"/>
          <w:szCs w:val="28"/>
        </w:rPr>
        <w:t>ПОСТАНОВЛЕНИЕ</w:t>
      </w:r>
    </w:p>
    <w:p w:rsidR="009914D7" w:rsidRPr="00524CB9" w:rsidRDefault="009914D7" w:rsidP="00F964E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14D7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17459">
        <w:rPr>
          <w:rFonts w:ascii="Times New Roman" w:hAnsi="Times New Roman"/>
          <w:b/>
          <w:sz w:val="28"/>
          <w:szCs w:val="28"/>
        </w:rPr>
        <w:t xml:space="preserve">сельского поселения «сельсовет «Касумкентский» </w:t>
      </w:r>
      <w:r w:rsidRPr="00524CB9">
        <w:rPr>
          <w:rFonts w:ascii="Times New Roman" w:hAnsi="Times New Roman"/>
          <w:b/>
          <w:sz w:val="28"/>
          <w:szCs w:val="28"/>
        </w:rPr>
        <w:t>Сулейман-Стальск</w:t>
      </w:r>
      <w:r w:rsidR="00517459">
        <w:rPr>
          <w:rFonts w:ascii="Times New Roman" w:hAnsi="Times New Roman"/>
          <w:b/>
          <w:sz w:val="28"/>
          <w:szCs w:val="28"/>
        </w:rPr>
        <w:t>ого</w:t>
      </w:r>
      <w:r w:rsidRPr="00524CB9">
        <w:rPr>
          <w:rFonts w:ascii="Times New Roman" w:hAnsi="Times New Roman"/>
          <w:b/>
          <w:sz w:val="28"/>
          <w:szCs w:val="28"/>
        </w:rPr>
        <w:t xml:space="preserve"> район</w:t>
      </w:r>
      <w:r w:rsidR="00517459">
        <w:rPr>
          <w:rFonts w:ascii="Times New Roman" w:hAnsi="Times New Roman"/>
          <w:b/>
          <w:sz w:val="28"/>
          <w:szCs w:val="28"/>
        </w:rPr>
        <w:t xml:space="preserve">а </w:t>
      </w:r>
      <w:r w:rsidRPr="00524CB9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F964E4" w:rsidRPr="00DC1CB4" w:rsidRDefault="00F964E4" w:rsidP="00DC1CB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E660E" w:rsidRPr="00F964E4" w:rsidRDefault="008129A2" w:rsidP="00F964E4">
      <w:pPr>
        <w:pStyle w:val="2"/>
        <w:shd w:val="clear" w:color="auto" w:fill="FFFFFF"/>
        <w:spacing w:before="0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>», руководствуясь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 w:rsidR="00517459">
        <w:rPr>
          <w:rFonts w:ascii="Times New Roman" w:hAnsi="Times New Roman"/>
          <w:b w:val="0"/>
          <w:color w:val="auto"/>
          <w:sz w:val="28"/>
          <w:szCs w:val="28"/>
        </w:rPr>
        <w:t>администрации сельского поселения «сельсовет «Касумкентский»</w:t>
      </w:r>
      <w:r w:rsidR="00501E7A" w:rsidRPr="00501E7A">
        <w:rPr>
          <w:rFonts w:ascii="Times New Roman" w:hAnsi="Times New Roman"/>
          <w:color w:val="auto"/>
          <w:sz w:val="28"/>
          <w:szCs w:val="28"/>
        </w:rPr>
        <w:t>постановляю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24CB9" w:rsidRDefault="00F964E4" w:rsidP="00F964E4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профилактикирисков причинения вреда (ущерба)охраняемым законом ценностям приосуществлении муниципального контроля всфере благоустройства на территории</w:t>
      </w:r>
      <w:r w:rsidR="00517459" w:rsidRPr="00517459">
        <w:rPr>
          <w:rFonts w:ascii="Times New Roman" w:hAnsi="Times New Roman"/>
          <w:sz w:val="28"/>
          <w:szCs w:val="28"/>
        </w:rPr>
        <w:t>сельского поселения «сельсовет «Касумкентский»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5B39D1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524CB9" w:rsidRDefault="00627659" w:rsidP="00F964E4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524CB9" w:rsidRPr="00524CB9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</w:t>
      </w:r>
      <w:r>
        <w:rPr>
          <w:rFonts w:eastAsia="Calibri"/>
          <w:sz w:val="28"/>
          <w:szCs w:val="28"/>
          <w:lang w:eastAsia="en-US"/>
        </w:rPr>
        <w:t>в районной газете «Кюринские известия»</w:t>
      </w:r>
      <w:r w:rsidR="00524CB9" w:rsidRPr="00524CB9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разместить</w:t>
      </w:r>
      <w:r w:rsidR="00524CB9" w:rsidRPr="00524CB9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517459" w:rsidRPr="00517459">
        <w:rPr>
          <w:sz w:val="28"/>
          <w:szCs w:val="28"/>
        </w:rPr>
        <w:t>сельского поселения «сельсовет «Касумкентский»</w:t>
      </w:r>
      <w:r w:rsidR="00524CB9" w:rsidRPr="00524CB9">
        <w:rPr>
          <w:rFonts w:eastAsia="Calibri"/>
          <w:sz w:val="28"/>
          <w:szCs w:val="28"/>
          <w:lang w:eastAsia="en-US"/>
        </w:rPr>
        <w:t xml:space="preserve">в сети Интернет.   </w:t>
      </w:r>
    </w:p>
    <w:p w:rsidR="00524CB9" w:rsidRPr="00524CB9" w:rsidRDefault="00524CB9" w:rsidP="00F964E4">
      <w:pPr>
        <w:pStyle w:val="af0"/>
        <w:jc w:val="both"/>
        <w:rPr>
          <w:rFonts w:eastAsia="Calibri"/>
          <w:sz w:val="28"/>
          <w:szCs w:val="28"/>
          <w:lang w:eastAsia="en-US"/>
        </w:rPr>
      </w:pPr>
      <w:r w:rsidRPr="00524CB9">
        <w:rPr>
          <w:rFonts w:eastAsia="Calibri"/>
          <w:sz w:val="28"/>
          <w:szCs w:val="28"/>
          <w:lang w:eastAsia="en-US"/>
        </w:rPr>
        <w:t xml:space="preserve">3.Контроль за исполнением настоящего постановления </w:t>
      </w:r>
      <w:r w:rsidR="00517459">
        <w:rPr>
          <w:rFonts w:eastAsia="Calibri"/>
          <w:sz w:val="28"/>
          <w:szCs w:val="28"/>
          <w:lang w:eastAsia="en-US"/>
        </w:rPr>
        <w:t>оставляю за собой.</w:t>
      </w:r>
    </w:p>
    <w:p w:rsidR="00524CB9" w:rsidRPr="00524CB9" w:rsidRDefault="00524CB9" w:rsidP="00524CB9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524CB9" w:rsidRDefault="00524CB9" w:rsidP="00524CB9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517459" w:rsidRDefault="00517459" w:rsidP="00524CB9">
      <w:pPr>
        <w:pStyle w:val="af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сельского поселения</w:t>
      </w:r>
    </w:p>
    <w:p w:rsidR="00E53032" w:rsidRPr="00524CB9" w:rsidRDefault="00517459" w:rsidP="00524CB9">
      <w:pPr>
        <w:pStyle w:val="af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«сельсовет «Касумкентский»           Д.С. Бабаев</w:t>
      </w:r>
    </w:p>
    <w:p w:rsidR="00524CB9" w:rsidRDefault="00524CB9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4CB9" w:rsidRDefault="00524CB9" w:rsidP="00524C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CB9" w:rsidRDefault="00524CB9" w:rsidP="00524C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95D" w:rsidRPr="00F964E4" w:rsidRDefault="0089095D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УТВЕРЖДЕНА</w:t>
      </w:r>
    </w:p>
    <w:p w:rsidR="0089095D" w:rsidRPr="00F964E4" w:rsidRDefault="0089095D" w:rsidP="00517459">
      <w:pPr>
        <w:spacing w:after="0" w:line="240" w:lineRule="auto"/>
        <w:ind w:left="59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Постановлением</w:t>
      </w:r>
      <w:r w:rsidR="00DC1C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Главы</w:t>
      </w:r>
      <w:r w:rsidR="0051745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«</w:t>
      </w:r>
      <w:r w:rsidR="0051745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 «Касумкентский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9095D" w:rsidRPr="00F964E4" w:rsidRDefault="0089095D" w:rsidP="008909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«</w:t>
      </w:r>
      <w:r w:rsidR="00517459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17459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2021г.  № __</w:t>
      </w:r>
    </w:p>
    <w:p w:rsidR="00E53032" w:rsidRPr="00336FBF" w:rsidRDefault="00E53032" w:rsidP="0089095D">
      <w:pPr>
        <w:shd w:val="clear" w:color="auto" w:fill="FFFFFF"/>
        <w:spacing w:after="0" w:line="240" w:lineRule="auto"/>
        <w:ind w:left="4680" w:firstLine="70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39D1" w:rsidRDefault="005B39D1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517459" w:rsidRPr="00524CB9" w:rsidRDefault="005B39D1" w:rsidP="0051745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рофилактикирисков причинения вреда (ущерба)охраняемым законом ценностям приосуществлении муниципального контроля всфере благоустройства на территории</w:t>
      </w:r>
      <w:r w:rsidR="00517459">
        <w:rPr>
          <w:rFonts w:ascii="Times New Roman" w:hAnsi="Times New Roman"/>
          <w:b/>
          <w:sz w:val="28"/>
          <w:szCs w:val="28"/>
        </w:rPr>
        <w:t xml:space="preserve">сельского поселения «сельсовет «Касумкентский» </w:t>
      </w:r>
      <w:r w:rsidR="00517459" w:rsidRPr="00524CB9">
        <w:rPr>
          <w:rFonts w:ascii="Times New Roman" w:hAnsi="Times New Roman"/>
          <w:b/>
          <w:sz w:val="28"/>
          <w:szCs w:val="28"/>
        </w:rPr>
        <w:t>Сулейман-Стальск</w:t>
      </w:r>
      <w:r w:rsidR="00517459">
        <w:rPr>
          <w:rFonts w:ascii="Times New Roman" w:hAnsi="Times New Roman"/>
          <w:b/>
          <w:sz w:val="28"/>
          <w:szCs w:val="28"/>
        </w:rPr>
        <w:t>ого</w:t>
      </w:r>
      <w:r w:rsidR="00517459" w:rsidRPr="00524CB9">
        <w:rPr>
          <w:rFonts w:ascii="Times New Roman" w:hAnsi="Times New Roman"/>
          <w:b/>
          <w:sz w:val="28"/>
          <w:szCs w:val="28"/>
        </w:rPr>
        <w:t xml:space="preserve"> район</w:t>
      </w:r>
      <w:r w:rsidR="00517459">
        <w:rPr>
          <w:rFonts w:ascii="Times New Roman" w:hAnsi="Times New Roman"/>
          <w:b/>
          <w:sz w:val="28"/>
          <w:szCs w:val="28"/>
        </w:rPr>
        <w:t xml:space="preserve">а </w:t>
      </w:r>
      <w:r w:rsidR="00517459" w:rsidRPr="00524CB9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97506" w:rsidRPr="00DC1CB4" w:rsidRDefault="00D97506" w:rsidP="00DC1CB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7506" w:rsidRPr="00D97506" w:rsidRDefault="00D97506" w:rsidP="00D9750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D97506">
        <w:rPr>
          <w:rFonts w:ascii="Times New Roman" w:hAnsi="Times New Roman"/>
          <w:sz w:val="28"/>
          <w:szCs w:val="28"/>
        </w:rPr>
        <w:t>муниципального контроля в сфере благоустройства на территории</w:t>
      </w:r>
      <w:r w:rsidR="00517459" w:rsidRPr="00517459">
        <w:rPr>
          <w:rFonts w:ascii="Times New Roman" w:hAnsi="Times New Roman"/>
          <w:sz w:val="28"/>
          <w:szCs w:val="28"/>
        </w:rPr>
        <w:t>сельского поселения «сельсовет «Касумкентский»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7506" w:rsidRPr="00D97506" w:rsidRDefault="00D97506" w:rsidP="00D9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517459" w:rsidRPr="00517459">
        <w:rPr>
          <w:rFonts w:ascii="Times New Roman" w:hAnsi="Times New Roman"/>
          <w:sz w:val="28"/>
          <w:szCs w:val="28"/>
        </w:rPr>
        <w:t>сельского поселения «сельсовет «Касумкентский»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(далее по тексту – администрация).</w:t>
      </w:r>
    </w:p>
    <w:p w:rsidR="00D97506" w:rsidRPr="00D97506" w:rsidRDefault="00D97506" w:rsidP="00D9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506" w:rsidRPr="00D97506" w:rsidRDefault="00D97506" w:rsidP="00D975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97506" w:rsidRPr="00D97506" w:rsidRDefault="00D97506" w:rsidP="00D9750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D97506" w:rsidRPr="00D97506" w:rsidRDefault="00D97506" w:rsidP="00D97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1.2. Предметом муниципального контроля на террито</w:t>
      </w:r>
      <w:r w:rsidR="00387F8B"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97506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750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F964E4" w:rsidRPr="00D97506">
        <w:rPr>
          <w:rFonts w:ascii="Times New Roman" w:eastAsia="Times New Roman" w:hAnsi="Times New Roman"/>
          <w:sz w:val="28"/>
          <w:szCs w:val="28"/>
          <w:lang w:eastAsia="ru-RU"/>
        </w:rPr>
        <w:t>утверждённых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97506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Правилами;</w:t>
      </w:r>
    </w:p>
    <w:p w:rsidR="00D97506" w:rsidRPr="00D97506" w:rsidRDefault="00D97506" w:rsidP="00D97506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06">
        <w:rPr>
          <w:rFonts w:ascii="Times New Roman" w:hAnsi="Times New Roman"/>
          <w:sz w:val="28"/>
          <w:szCs w:val="28"/>
          <w:lang/>
        </w:rPr>
        <w:t>исполнение решений, принимаемых по результатам контрольных мероприятий.</w:t>
      </w:r>
    </w:p>
    <w:p w:rsidR="00D97506" w:rsidRPr="00D97506" w:rsidRDefault="00D97506" w:rsidP="00E71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за </w:t>
      </w:r>
      <w:r w:rsidR="0051745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 проведено 0 проверок соблюдения действующего законодательства Российской Федерации в 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указанной сфере.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</w:t>
      </w:r>
      <w:r w:rsidRPr="00D97506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517459" w:rsidRPr="00D9750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в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году осуществляются следующие мероприятия:</w:t>
      </w:r>
    </w:p>
    <w:p w:rsidR="00D97506" w:rsidRPr="00D97506" w:rsidRDefault="00D97506" w:rsidP="00D9750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r w:rsidR="00E71358" w:rsidRPr="00D97506">
        <w:rPr>
          <w:rFonts w:ascii="Times New Roman" w:eastAsia="Times New Roman" w:hAnsi="Times New Roman"/>
          <w:sz w:val="28"/>
          <w:szCs w:val="28"/>
          <w:lang w:eastAsia="ru-RU"/>
        </w:rPr>
        <w:t>Интернет» перечней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E71358" w:rsidRPr="00D975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E71358" w:rsidRPr="00D97506">
        <w:rPr>
          <w:rFonts w:ascii="Times New Roman" w:eastAsia="Times New Roman" w:hAnsi="Times New Roman"/>
          <w:sz w:val="28"/>
          <w:szCs w:val="28"/>
          <w:lang w:eastAsia="ru-RU"/>
        </w:rPr>
        <w:t>текстов,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D97506" w:rsidRPr="00D97506" w:rsidRDefault="00D97506" w:rsidP="00D9750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97506" w:rsidRPr="00D97506" w:rsidRDefault="00D97506" w:rsidP="00D9750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97506" w:rsidRPr="00D97506" w:rsidRDefault="00D97506" w:rsidP="00D9750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97506" w:rsidRPr="00D97506" w:rsidRDefault="00D97506" w:rsidP="00D97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7135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 администрацией выдано 0 предостережений о недопустимости нарушения обязательных требований.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506" w:rsidRPr="00D97506" w:rsidRDefault="00D97506" w:rsidP="00D975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E71358" w:rsidRDefault="00E71358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F66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97506" w:rsidRP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 с</w:t>
      </w:r>
      <w:r w:rsidRPr="00D975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750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97506" w:rsidRPr="00D97506" w:rsidTr="00BD5F66">
        <w:trPr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06" w:rsidRPr="00D97506" w:rsidRDefault="00D97506" w:rsidP="00BD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п/п</w:t>
            </w:r>
          </w:p>
          <w:p w:rsidR="00D97506" w:rsidRPr="00D97506" w:rsidRDefault="00D97506" w:rsidP="00BD5F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06" w:rsidRPr="00D97506" w:rsidRDefault="00D97506" w:rsidP="00BD5F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97506" w:rsidRPr="00D97506" w:rsidRDefault="00D97506" w:rsidP="00BD5F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06" w:rsidRPr="00D97506" w:rsidRDefault="00D97506" w:rsidP="00BD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06" w:rsidRPr="00D97506" w:rsidRDefault="00D97506" w:rsidP="00BD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97506" w:rsidRPr="00D97506" w:rsidTr="00BD5F66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BD5F6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F66" w:rsidRPr="00BD5F66" w:rsidRDefault="00BD5F66" w:rsidP="00B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506" w:rsidRPr="00D97506" w:rsidRDefault="00E71358" w:rsidP="00E7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D97506" w:rsidRPr="00D97506" w:rsidTr="00BD5F66">
        <w:trPr>
          <w:trHeight w:hRule="exact" w:val="4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BD5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D97506" w:rsidRPr="00D97506" w:rsidRDefault="00D97506" w:rsidP="00BD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F66" w:rsidRPr="00BD5F66" w:rsidRDefault="00BD5F66" w:rsidP="00B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506" w:rsidRPr="00D97506" w:rsidRDefault="00E71358" w:rsidP="00E7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D97506" w:rsidRPr="00D97506" w:rsidTr="00F74990">
        <w:trPr>
          <w:trHeight w:hRule="exact" w:val="3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8" w:rsidRDefault="00E71358" w:rsidP="00BD5F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97506" w:rsidRPr="00D97506" w:rsidRDefault="00D97506" w:rsidP="00BD5F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8" w:rsidRDefault="00E71358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97506" w:rsidRPr="00D97506" w:rsidRDefault="00D97506" w:rsidP="00BD5F66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8" w:rsidRDefault="00E71358" w:rsidP="00BD5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97506" w:rsidRPr="00D97506" w:rsidRDefault="00D97506" w:rsidP="00BD5F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F66" w:rsidRPr="00BD5F66" w:rsidRDefault="00BD5F66" w:rsidP="00B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506" w:rsidRPr="00D97506" w:rsidRDefault="00BD5F66" w:rsidP="00E713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D5F66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D97506" w:rsidRPr="00D97506" w:rsidTr="00F74990">
        <w:trPr>
          <w:trHeight w:hRule="exact" w:val="2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97506" w:rsidRPr="00D97506" w:rsidRDefault="00D97506" w:rsidP="00B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8" w:rsidRDefault="00E71358" w:rsidP="00BD5F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506" w:rsidRPr="00D97506" w:rsidRDefault="00BD5F66" w:rsidP="00E71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F66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D97506" w:rsidRPr="00D97506" w:rsidTr="00F74990">
        <w:trPr>
          <w:trHeight w:hRule="exact" w:val="1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D97506" w:rsidRPr="00D97506" w:rsidRDefault="00D97506" w:rsidP="00BD5F6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F7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BD5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  <w:p w:rsidR="00D97506" w:rsidRPr="00D97506" w:rsidRDefault="00D97506" w:rsidP="00BD5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BD5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BD5F6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8" w:rsidRDefault="00E71358" w:rsidP="00BD5F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506" w:rsidRPr="00D97506" w:rsidRDefault="00BD5F66" w:rsidP="00E7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66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</w:tbl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06" w:rsidRPr="00D97506" w:rsidRDefault="00D97506" w:rsidP="00BD5F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06" w:rsidRPr="00F74990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750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D5F66" w:rsidRPr="00D97506" w:rsidRDefault="00BD5F6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97506" w:rsidRPr="00D97506" w:rsidTr="005D27F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97506" w:rsidRPr="00D97506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D97506" w:rsidRPr="00D97506" w:rsidTr="00F74990">
        <w:trPr>
          <w:trHeight w:hRule="exact" w:val="25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D97506" w:rsidRDefault="00D97506" w:rsidP="00F7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7506" w:rsidRPr="00D97506" w:rsidRDefault="00D97506" w:rsidP="00D975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97506" w:rsidRPr="00D97506" w:rsidTr="00F74990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F74990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97506" w:rsidRPr="00D97506" w:rsidRDefault="00D97506" w:rsidP="00D975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97506" w:rsidRPr="00D97506" w:rsidTr="00415D28">
        <w:trPr>
          <w:trHeight w:hRule="exact" w:val="3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8" w:rsidRDefault="00E71358" w:rsidP="00D97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97506" w:rsidRPr="00D97506" w:rsidRDefault="00D97506" w:rsidP="00D975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8" w:rsidRDefault="00E71358" w:rsidP="00D9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97506" w:rsidRPr="00D97506" w:rsidRDefault="00D97506" w:rsidP="00E7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r w:rsidR="00E71358" w:rsidRPr="00D9750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подтвердившимися</w:t>
            </w:r>
            <w:r w:rsidRPr="00D9750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8" w:rsidRDefault="00E71358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D97506" w:rsidRPr="00D97506" w:rsidTr="005D27F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D97506" w:rsidRDefault="00D97506" w:rsidP="00D97506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8" w:rsidRDefault="00E71358" w:rsidP="00D9750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D9750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97506" w:rsidRPr="00D97506" w:rsidRDefault="00D97506" w:rsidP="00D97506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8" w:rsidRDefault="00E71358" w:rsidP="00D9750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D97506" w:rsidRDefault="00D97506" w:rsidP="00D9750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032" w:rsidRPr="00336FBF" w:rsidRDefault="00E53032" w:rsidP="00D97506">
      <w:pPr>
        <w:spacing w:line="240" w:lineRule="atLeast"/>
        <w:ind w:firstLine="567"/>
        <w:contextualSpacing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DC1CB4">
      <w:pgSz w:w="11906" w:h="16838"/>
      <w:pgMar w:top="0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16" w:rsidRDefault="00C87416" w:rsidP="007403CE">
      <w:pPr>
        <w:spacing w:after="0" w:line="240" w:lineRule="auto"/>
      </w:pPr>
      <w:r>
        <w:separator/>
      </w:r>
    </w:p>
  </w:endnote>
  <w:endnote w:type="continuationSeparator" w:id="1">
    <w:p w:rsidR="00C87416" w:rsidRDefault="00C87416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16" w:rsidRDefault="00C87416" w:rsidP="007403CE">
      <w:pPr>
        <w:spacing w:after="0" w:line="240" w:lineRule="auto"/>
      </w:pPr>
      <w:r>
        <w:separator/>
      </w:r>
    </w:p>
  </w:footnote>
  <w:footnote w:type="continuationSeparator" w:id="1">
    <w:p w:rsidR="00C87416" w:rsidRDefault="00C87416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835CA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333E7"/>
    <w:rsid w:val="001624EE"/>
    <w:rsid w:val="00191D72"/>
    <w:rsid w:val="001B195B"/>
    <w:rsid w:val="001B6B85"/>
    <w:rsid w:val="001C74FF"/>
    <w:rsid w:val="00204620"/>
    <w:rsid w:val="00226A7A"/>
    <w:rsid w:val="00263F26"/>
    <w:rsid w:val="00276271"/>
    <w:rsid w:val="002C21E5"/>
    <w:rsid w:val="002D0458"/>
    <w:rsid w:val="002D08F9"/>
    <w:rsid w:val="002D1CEC"/>
    <w:rsid w:val="002D4AE7"/>
    <w:rsid w:val="002F35BB"/>
    <w:rsid w:val="002F3AD1"/>
    <w:rsid w:val="00303E3D"/>
    <w:rsid w:val="00314543"/>
    <w:rsid w:val="00315FF5"/>
    <w:rsid w:val="00333EB9"/>
    <w:rsid w:val="00336FBF"/>
    <w:rsid w:val="0037403D"/>
    <w:rsid w:val="003757EC"/>
    <w:rsid w:val="00387F8B"/>
    <w:rsid w:val="003C05E3"/>
    <w:rsid w:val="003E3C3F"/>
    <w:rsid w:val="003E4ADB"/>
    <w:rsid w:val="003F2CB9"/>
    <w:rsid w:val="003F6D00"/>
    <w:rsid w:val="00415D28"/>
    <w:rsid w:val="00434A1A"/>
    <w:rsid w:val="00473E0E"/>
    <w:rsid w:val="0049360B"/>
    <w:rsid w:val="004D1284"/>
    <w:rsid w:val="004D5150"/>
    <w:rsid w:val="00501E7A"/>
    <w:rsid w:val="00502842"/>
    <w:rsid w:val="00516B63"/>
    <w:rsid w:val="00517459"/>
    <w:rsid w:val="00524CB9"/>
    <w:rsid w:val="005820BB"/>
    <w:rsid w:val="00582CF0"/>
    <w:rsid w:val="005B39D1"/>
    <w:rsid w:val="005E1FB6"/>
    <w:rsid w:val="005E6583"/>
    <w:rsid w:val="005F0A81"/>
    <w:rsid w:val="00604A7A"/>
    <w:rsid w:val="00627659"/>
    <w:rsid w:val="0069060E"/>
    <w:rsid w:val="006A5240"/>
    <w:rsid w:val="006C28D2"/>
    <w:rsid w:val="006D7216"/>
    <w:rsid w:val="006E4CF5"/>
    <w:rsid w:val="00710047"/>
    <w:rsid w:val="00721EBB"/>
    <w:rsid w:val="00734F46"/>
    <w:rsid w:val="007403CE"/>
    <w:rsid w:val="00756548"/>
    <w:rsid w:val="00775F1D"/>
    <w:rsid w:val="007C0A90"/>
    <w:rsid w:val="007E261C"/>
    <w:rsid w:val="008129A2"/>
    <w:rsid w:val="00830F9D"/>
    <w:rsid w:val="008504C4"/>
    <w:rsid w:val="008652BC"/>
    <w:rsid w:val="0089095D"/>
    <w:rsid w:val="00911F2E"/>
    <w:rsid w:val="00916FC7"/>
    <w:rsid w:val="00930478"/>
    <w:rsid w:val="00951E3A"/>
    <w:rsid w:val="0097071A"/>
    <w:rsid w:val="009804EF"/>
    <w:rsid w:val="00990813"/>
    <w:rsid w:val="009914D7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5F66"/>
    <w:rsid w:val="00BD6DA8"/>
    <w:rsid w:val="00BD7209"/>
    <w:rsid w:val="00C645F7"/>
    <w:rsid w:val="00C87416"/>
    <w:rsid w:val="00C96288"/>
    <w:rsid w:val="00CB42EC"/>
    <w:rsid w:val="00CE660E"/>
    <w:rsid w:val="00CF2B81"/>
    <w:rsid w:val="00D46E5E"/>
    <w:rsid w:val="00D614A7"/>
    <w:rsid w:val="00D61882"/>
    <w:rsid w:val="00D97506"/>
    <w:rsid w:val="00DC1CB4"/>
    <w:rsid w:val="00DD0137"/>
    <w:rsid w:val="00E033DD"/>
    <w:rsid w:val="00E53032"/>
    <w:rsid w:val="00E6297A"/>
    <w:rsid w:val="00E64428"/>
    <w:rsid w:val="00E71358"/>
    <w:rsid w:val="00EB5EC3"/>
    <w:rsid w:val="00F17191"/>
    <w:rsid w:val="00F50854"/>
    <w:rsid w:val="00F74990"/>
    <w:rsid w:val="00F964E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174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3">
    <w:name w:val="Основной текст Знак"/>
    <w:basedOn w:val="a0"/>
    <w:link w:val="af2"/>
    <w:rsid w:val="00517459"/>
    <w:rPr>
      <w:rFonts w:ascii="Times New Roman" w:eastAsia="Times New Roman" w:hAnsi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ka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</cp:lastModifiedBy>
  <cp:revision>44</cp:revision>
  <cp:lastPrinted>2021-12-23T06:49:00Z</cp:lastPrinted>
  <dcterms:created xsi:type="dcterms:W3CDTF">2021-06-01T09:21:00Z</dcterms:created>
  <dcterms:modified xsi:type="dcterms:W3CDTF">2021-12-27T11:57:00Z</dcterms:modified>
</cp:coreProperties>
</file>